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096"/>
        </w:tabs>
        <w:jc w:val="right"/>
        <w:rPr/>
      </w:pPr>
      <w:r w:rsidDel="00000000" w:rsidR="00000000" w:rsidRPr="00000000">
        <w:rPr>
          <w:rtl w:val="0"/>
        </w:rPr>
        <w:t xml:space="preserve">Zał. Nr. 2</w:t>
      </w:r>
    </w:p>
    <w:p w:rsidR="00000000" w:rsidDel="00000000" w:rsidP="00000000" w:rsidRDefault="00000000" w:rsidRPr="00000000" w14:paraId="00000002">
      <w:pPr>
        <w:tabs>
          <w:tab w:val="left" w:pos="3096"/>
        </w:tabs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I OŚWIADCZENIE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0" w:line="240" w:lineRule="auto"/>
        <w:ind w:left="1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Niniejszym wyrażam zgodę na uczestnictwo................................................................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436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(imię i nazwisko dziecka)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360" w:lineRule="auto"/>
        <w:ind w:left="682" w:right="13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zajęciach sportowych prowadzonych w ramach Klubu Sportowego Arena Tomaszów Mazowiecki.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79"/>
        </w:tabs>
        <w:spacing w:after="0" w:before="0" w:line="360" w:lineRule="auto"/>
        <w:ind w:left="656" w:right="116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i akceptuje program treningowy realizowany w ramach treningów, jakie będzie odbywać moje dziecko.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79"/>
        </w:tabs>
        <w:spacing w:after="0" w:before="0" w:line="360" w:lineRule="auto"/>
        <w:ind w:left="656" w:right="119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dziecko jest zdrowe i nie ma żadnych przeciwwskazań do uczestnictwa w zajęciach sportowych.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79"/>
        </w:tabs>
        <w:spacing w:after="0" w:before="0" w:line="360" w:lineRule="auto"/>
        <w:ind w:left="656" w:right="115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wyznaczenie przez trenera ewentualnego jego zastępstwa w treningach przez innego upoważnionego trenera do prowadzenia zajęć sportowych.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79"/>
        </w:tabs>
        <w:spacing w:after="0" w:before="1" w:line="360" w:lineRule="auto"/>
        <w:ind w:left="656" w:right="115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Zostałem poinformowany przez trenera o możliwości uzyskiwania od niego kompleksowych informacji na temat postępów treningowych mojego dziecka oraz programu treningowego realizowanego w ramach prowadzonych zajęć sportowych.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79"/>
        </w:tabs>
        <w:spacing w:after="0" w:before="0" w:line="360" w:lineRule="auto"/>
        <w:ind w:left="656" w:right="122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Niniejsze oświadczenie i zgoda jest ważna na czas wykonywania praw przysługujących członkowi uczestnikowi zajęć Klubu Sportowego Arena Tomaszów Mazowiecki.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79"/>
        </w:tabs>
        <w:spacing w:after="0" w:before="0" w:line="360" w:lineRule="auto"/>
        <w:ind w:left="656" w:right="119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iż znane mi są postanowienia regulaminu, cele i zadania Klubu. Zobowiązuję się do aktywnego uczestnictwa w życiu Klubu oraz przestrzegania uchwał i postanowień władz Klubu.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79"/>
        </w:tabs>
        <w:spacing w:after="0" w:before="0" w:line="360" w:lineRule="auto"/>
        <w:ind w:left="656" w:right="12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robienie zdjęć i filmowanie członka uczestnika w trakcie zajęć oraz na umieszczanie zdjęć i filmów na stronie internetowej Klubu oraz na profilach społecznościowych w szczególności: Facebook, YouTube Klubu lub Partnerów Klubu w celach informacyjno-sprawozdawczych oraz promocyjnych.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79"/>
        </w:tabs>
        <w:spacing w:after="0" w:before="0" w:line="360" w:lineRule="auto"/>
        <w:ind w:left="656" w:right="1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79"/>
        </w:tabs>
        <w:spacing w:after="0" w:before="0" w:line="360" w:lineRule="auto"/>
        <w:ind w:left="656" w:right="1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79"/>
        </w:tabs>
        <w:spacing w:after="0" w:before="0" w:line="360" w:lineRule="auto"/>
        <w:ind w:left="656" w:right="12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79"/>
        </w:tabs>
        <w:spacing w:after="0" w:before="0" w:line="360" w:lineRule="auto"/>
        <w:ind w:left="656" w:right="1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(czytelny podpis rodzica lub opiekuna)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tabs>
          <w:tab w:val="left" w:pos="0"/>
        </w:tabs>
        <w:spacing w:after="0" w:before="137" w:line="240" w:lineRule="auto"/>
        <w:ind w:left="314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Zał. Nr.4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tabs>
          <w:tab w:val="left" w:pos="0"/>
        </w:tabs>
        <w:spacing w:after="0" w:before="137" w:line="240" w:lineRule="auto"/>
        <w:ind w:left="314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ZGODA I OŚWIADCZENIE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pos="-179"/>
        </w:tabs>
        <w:spacing w:after="0" w:line="360" w:lineRule="auto"/>
        <w:ind w:left="656" w:right="118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Niniejszym wyrażam zgodę na uczestnictwo w zajęciach sportowych prowadzonych w ramach Klubu Sportowego Arena Tomaszów Mazowiecki.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tabs>
          <w:tab w:val="left" w:pos="-180"/>
          <w:tab w:val="left" w:pos="-179"/>
        </w:tabs>
        <w:spacing w:after="0" w:line="240" w:lineRule="auto"/>
        <w:ind w:left="656" w:hanging="54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i akceptuje program treningowy realizowany w ramach treningów.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tabs>
          <w:tab w:val="left" w:pos="-179"/>
        </w:tabs>
        <w:spacing w:after="0" w:before="139" w:line="360" w:lineRule="auto"/>
        <w:ind w:left="656" w:right="118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Oświadczam, że jestem zdrowy i nie mam  żadnych przeciwwskazań do  uczestnictwa  w zajęciach sportowych.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tabs>
          <w:tab w:val="left" w:pos="-179"/>
        </w:tabs>
        <w:spacing w:after="0" w:before="1" w:line="360" w:lineRule="auto"/>
        <w:ind w:left="656" w:right="119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wyznaczenie przez trenera ewentualnego jego zastępstwa w treningach przez innego upoważnionego trenera do prowadzenia zajęć sportowych.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tabs>
          <w:tab w:val="left" w:pos="-179"/>
        </w:tabs>
        <w:spacing w:after="0" w:line="360" w:lineRule="auto"/>
        <w:ind w:left="656" w:right="115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Zostałem poinformowany przez trenera o możliwości uzyskiwania od niego kompleksowych informacji na temat postępów treningowych oraz programu treningowego realizowanego w ramach prowadzonych zajęć sportowych.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tabs>
          <w:tab w:val="left" w:pos="-179"/>
        </w:tabs>
        <w:spacing w:after="0" w:line="360" w:lineRule="auto"/>
        <w:ind w:left="656" w:right="122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Niniejsze oświadczenie i zgoda jest ważna na czas wykonywania praw przysługujących członkowi uczestnikowi zajęć Klubu Sportowego Arena Tomaszów Mazowiecki.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tabs>
          <w:tab w:val="left" w:pos="-179"/>
        </w:tabs>
        <w:spacing w:after="0" w:line="360" w:lineRule="auto"/>
        <w:ind w:left="656" w:right="119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Oświadczam, iż znane mi są postanowienia regulaminu, cele i zadania Klubu. Zobowiązuję się do aktywnego uczestnictwa w życiu Klubu oraz przestrzegania uchwał i postanowień władz Klubu.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tabs>
          <w:tab w:val="left" w:pos="-179"/>
        </w:tabs>
        <w:spacing w:after="0" w:before="1" w:line="360" w:lineRule="auto"/>
        <w:ind w:left="656" w:right="115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wykonywanie zdjęć i filmowanie członka uczestnika w trakcie zajęć oraz na umieszczanie zdjęć i filmów na stronie internetowej Klubu oraz na profilach społecznościowych w szczególności: Facebook, YouTube Klubu lub Partnerów Klubu w celach informacyjno-sprawozdawczych oraz promocyjnych.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pos="-179"/>
        </w:tabs>
        <w:spacing w:after="0" w:before="1" w:line="360" w:lineRule="auto"/>
        <w:ind w:left="656" w:right="11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pos="-179"/>
        </w:tabs>
        <w:spacing w:after="0" w:before="1" w:line="360" w:lineRule="auto"/>
        <w:ind w:left="656" w:right="11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1">
      <w:pPr>
        <w:widowControl w:val="0"/>
        <w:tabs>
          <w:tab w:val="left" w:pos="-179"/>
        </w:tabs>
        <w:spacing w:after="0" w:before="1" w:line="360" w:lineRule="auto"/>
        <w:ind w:left="656" w:right="11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pos="-179"/>
        </w:tabs>
        <w:spacing w:after="0" w:before="1" w:line="360" w:lineRule="auto"/>
        <w:ind w:left="656" w:right="11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pos="-179"/>
        </w:tabs>
        <w:spacing w:after="0" w:before="1" w:line="360" w:lineRule="auto"/>
        <w:ind w:left="656" w:right="11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pos="-179"/>
        </w:tabs>
        <w:spacing w:after="0" w:before="1" w:line="360" w:lineRule="auto"/>
        <w:ind w:left="656" w:right="11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25">
      <w:pPr>
        <w:widowControl w:val="0"/>
        <w:spacing w:after="0" w:line="360" w:lineRule="auto"/>
        <w:ind w:left="3657" w:right="1553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(czytelny podpis)</w:t>
      </w:r>
    </w:p>
    <w:p w:rsidR="00000000" w:rsidDel="00000000" w:rsidP="00000000" w:rsidRDefault="00000000" w:rsidRPr="00000000" w14:paraId="00000026">
      <w:pPr>
        <w:tabs>
          <w:tab w:val="left" w:pos="3096"/>
        </w:tabs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</w:t>
        <w:tab/>
        <w:tab/>
        <w:tab/>
      </w:r>
    </w:p>
    <w:p w:rsidR="00000000" w:rsidDel="00000000" w:rsidP="00000000" w:rsidRDefault="00000000" w:rsidRPr="00000000" w14:paraId="00000027">
      <w:pPr>
        <w:tabs>
          <w:tab w:val="left" w:pos="3096"/>
        </w:tabs>
        <w:rPr/>
      </w:pPr>
      <w:r w:rsidDel="00000000" w:rsidR="00000000" w:rsidRPr="00000000">
        <w:rPr>
          <w:rtl w:val="0"/>
        </w:rPr>
        <w:tab/>
        <w:tab/>
        <w:tab/>
        <w:tab/>
        <w:t xml:space="preserve">        </w:t>
      </w:r>
    </w:p>
    <w:p w:rsidR="00000000" w:rsidDel="00000000" w:rsidP="00000000" w:rsidRDefault="00000000" w:rsidRPr="00000000" w14:paraId="00000028">
      <w:pPr>
        <w:tabs>
          <w:tab w:val="left" w:pos="3096"/>
        </w:tabs>
        <w:spacing w:after="160" w:before="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985" w:top="1417" w:left="1417" w:right="1417" w:header="567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center" w:pos="453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-924559</wp:posOffset>
          </wp:positionH>
          <wp:positionV relativeFrom="paragraph">
            <wp:posOffset>-329564</wp:posOffset>
          </wp:positionV>
          <wp:extent cx="7560310" cy="1263015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12630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56" w:hanging="5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●"/>
      <w:lvlJc w:val="left"/>
      <w:pPr>
        <w:ind w:left="1524" w:hanging="54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389" w:hanging="54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53" w:hanging="54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4118" w:hanging="54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983" w:hanging="54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47" w:hanging="54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712" w:hanging="54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7577" w:hanging="54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656" w:hanging="5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836" w:hanging="360.00000000000006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bullet"/>
      <w:lvlText w:val="●"/>
      <w:lvlJc w:val="left"/>
      <w:pPr>
        <w:ind w:left="17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2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62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6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4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484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742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4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